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0F" w:rsidRDefault="00C10D0F" w:rsidP="00F1780F">
      <w:pPr>
        <w:jc w:val="center"/>
        <w:rPr>
          <w:b/>
        </w:rPr>
      </w:pPr>
      <w:r>
        <w:rPr>
          <w:b/>
        </w:rPr>
        <w:t>График</w:t>
      </w:r>
    </w:p>
    <w:p w:rsidR="00C10D0F" w:rsidRDefault="00C10D0F" w:rsidP="00C10D0F">
      <w:pPr>
        <w:jc w:val="center"/>
        <w:rPr>
          <w:b/>
        </w:rPr>
      </w:pPr>
      <w:r>
        <w:rPr>
          <w:b/>
        </w:rPr>
        <w:t xml:space="preserve"> проведения проверки готовности образовательных организаций </w:t>
      </w:r>
    </w:p>
    <w:p w:rsidR="001B18CB" w:rsidRDefault="00F1780F" w:rsidP="00F1780F">
      <w:pPr>
        <w:jc w:val="center"/>
        <w:rPr>
          <w:b/>
        </w:rPr>
      </w:pPr>
      <w:r>
        <w:rPr>
          <w:b/>
        </w:rPr>
        <w:t>к 2018-2019</w:t>
      </w:r>
      <w:r w:rsidR="00C10D0F">
        <w:rPr>
          <w:b/>
        </w:rPr>
        <w:t xml:space="preserve"> учебному году</w:t>
      </w:r>
    </w:p>
    <w:p w:rsidR="00F1780F" w:rsidRDefault="00F1780F" w:rsidP="001B18CB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873"/>
        <w:gridCol w:w="7542"/>
      </w:tblGrid>
      <w:tr w:rsidR="00D4458C" w:rsidTr="00D167E9">
        <w:trPr>
          <w:trHeight w:val="7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Default="00D4458C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4458C" w:rsidRDefault="00D4458C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Default="00D4458C" w:rsidP="00D167E9">
            <w:pPr>
              <w:jc w:val="center"/>
              <w:rPr>
                <w:vertAlign w:val="superscript"/>
              </w:rPr>
            </w:pPr>
          </w:p>
          <w:p w:rsidR="00D4458C" w:rsidRDefault="00D4458C" w:rsidP="00D167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</w:t>
            </w:r>
            <w:r w:rsidR="001B18CB">
              <w:rPr>
                <w:b/>
              </w:rPr>
              <w:t>й организации</w:t>
            </w:r>
          </w:p>
        </w:tc>
      </w:tr>
      <w:tr w:rsidR="0052562D" w:rsidTr="00D167E9">
        <w:trPr>
          <w:trHeight w:val="61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2D" w:rsidRDefault="0052562D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52562D" w:rsidRPr="0052562D" w:rsidRDefault="00F1780F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52562D" w:rsidRPr="0052562D">
              <w:rPr>
                <w:b/>
                <w:color w:val="000000"/>
              </w:rPr>
              <w:t xml:space="preserve"> июля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780F" w:rsidRDefault="0052562D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МБДОУ «Детский сад № 3 «Родничок» Цивильского района </w:t>
            </w:r>
          </w:p>
          <w:p w:rsidR="0052562D" w:rsidRDefault="0052562D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Чувашской Республики</w:t>
            </w:r>
          </w:p>
        </w:tc>
      </w:tr>
      <w:tr w:rsidR="001B18CB" w:rsidTr="00F1780F">
        <w:trPr>
          <w:trHeight w:hRule="exact" w:val="8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8CB" w:rsidRDefault="001B18CB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80F">
              <w:rPr>
                <w:color w:val="000000"/>
              </w:rPr>
              <w:t>МБОУ «Чиричкасинская основная общеобразовательная школа» в с. Игорвары Цивильского района Чувашской Республики</w:t>
            </w:r>
          </w:p>
          <w:p w:rsidR="00F1780F" w:rsidRDefault="00F1780F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1780F" w:rsidRDefault="00F1780F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1780F" w:rsidRDefault="00F1780F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F1780F" w:rsidTr="00F1780F">
        <w:trPr>
          <w:trHeight w:hRule="exact" w:val="69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F" w:rsidRDefault="00F1780F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80F" w:rsidRPr="00F1780F" w:rsidRDefault="00F1780F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Чиричкасинская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школа» Цивильского района Чувашской Республики</w:t>
            </w:r>
          </w:p>
        </w:tc>
      </w:tr>
      <w:tr w:rsidR="001B18CB" w:rsidTr="00D167E9">
        <w:trPr>
          <w:trHeight w:hRule="exact" w:val="70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18CB" w:rsidRDefault="001B18C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«Кокшакасинская основная общеобразовательная школа им.</w:t>
            </w:r>
            <w:r w:rsidR="00B82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А.Г.Николаева» Цивильского района Чувашской Республики</w:t>
            </w:r>
          </w:p>
          <w:p w:rsidR="001B18CB" w:rsidRDefault="001B18C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18CB" w:rsidRDefault="001B18C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458C" w:rsidTr="00D167E9">
        <w:trPr>
          <w:trHeight w:hRule="exact" w:val="69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8C" w:rsidRDefault="00D4458C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B18CB" w:rsidRPr="0052562D" w:rsidRDefault="00F1780F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1B18CB" w:rsidRPr="0052562D">
              <w:rPr>
                <w:b/>
                <w:color w:val="000000"/>
              </w:rPr>
              <w:t xml:space="preserve"> июля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8CB" w:rsidRDefault="001B18CB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МБДОУ «Детский сад «Солнышко» с. Чурачики  </w:t>
            </w:r>
          </w:p>
          <w:p w:rsidR="00D4458C" w:rsidRDefault="001B18C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Цивильского района Чувашской Республики</w:t>
            </w:r>
          </w:p>
        </w:tc>
      </w:tr>
      <w:tr w:rsidR="00D4458C" w:rsidTr="00D167E9">
        <w:trPr>
          <w:trHeight w:hRule="exact" w:val="56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8C" w:rsidRDefault="00D4458C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58C" w:rsidRDefault="001B18C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«Чурачикская средняя общеобразовательная школа» Цивильского района Чувашской Республики</w:t>
            </w:r>
          </w:p>
        </w:tc>
      </w:tr>
      <w:tr w:rsidR="001B18CB" w:rsidTr="00D167E9">
        <w:trPr>
          <w:trHeight w:hRule="exact" w:val="84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8CB" w:rsidRDefault="001B18C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«Чурачикская средняя общеобразовательная </w:t>
            </w:r>
            <w:r w:rsidR="0008001A">
              <w:rPr>
                <w:color w:val="000000"/>
              </w:rPr>
              <w:t xml:space="preserve">школа» </w:t>
            </w:r>
            <w:r>
              <w:rPr>
                <w:color w:val="000000"/>
              </w:rPr>
              <w:t xml:space="preserve"> в д. </w:t>
            </w:r>
            <w:proofErr w:type="spellStart"/>
            <w:r>
              <w:rPr>
                <w:color w:val="000000"/>
              </w:rPr>
              <w:t>Поваркасы</w:t>
            </w:r>
            <w:proofErr w:type="spellEnd"/>
            <w:r>
              <w:rPr>
                <w:color w:val="000000"/>
              </w:rPr>
              <w:t xml:space="preserve"> Цивильского района Чувашской Республики</w:t>
            </w:r>
          </w:p>
        </w:tc>
      </w:tr>
      <w:tr w:rsidR="001B18CB" w:rsidTr="00D167E9">
        <w:trPr>
          <w:trHeight w:hRule="exact" w:val="84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8CB" w:rsidRDefault="001B18C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«Чурачикская средняя общеобразовательная </w:t>
            </w:r>
            <w:r w:rsidR="0008001A">
              <w:rPr>
                <w:color w:val="000000"/>
              </w:rPr>
              <w:t>школа»</w:t>
            </w:r>
            <w:r>
              <w:rPr>
                <w:color w:val="000000"/>
              </w:rPr>
              <w:t xml:space="preserve"> в с. Первое Степаново Цивильского района Чувашской Республики</w:t>
            </w:r>
          </w:p>
        </w:tc>
      </w:tr>
      <w:tr w:rsidR="001B18CB" w:rsidTr="00D167E9">
        <w:trPr>
          <w:trHeight w:hRule="exact" w:val="707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2442" w:rsidRDefault="00162442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B18CB" w:rsidRPr="0052562D" w:rsidRDefault="00F1780F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1B18CB" w:rsidRPr="0052562D">
              <w:rPr>
                <w:b/>
                <w:color w:val="000000"/>
              </w:rPr>
              <w:t xml:space="preserve"> июля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62D" w:rsidRDefault="0052562D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МБДОУ «Детский сад № 6 «Сказка» Цивильского района  Чувашской Республики</w:t>
            </w:r>
          </w:p>
          <w:p w:rsidR="0052562D" w:rsidRDefault="0052562D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1B18CB" w:rsidRDefault="001B18C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780F" w:rsidTr="00D167E9">
        <w:trPr>
          <w:trHeight w:hRule="exact" w:val="70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F" w:rsidRDefault="00F1780F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80F" w:rsidRDefault="00F1780F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МБДОО «Детский сад №7 «Солнечный город» Цивильского района Чувашской Республики</w:t>
            </w:r>
          </w:p>
        </w:tc>
      </w:tr>
      <w:tr w:rsidR="00162442" w:rsidTr="00D167E9">
        <w:trPr>
          <w:trHeight w:hRule="exact" w:val="56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Default="00162442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442" w:rsidRDefault="00162442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«Михайловская основная общеобразовательная школа им. А.А.Александрова» Цивильского района Чувашской Республики</w:t>
            </w:r>
          </w:p>
        </w:tc>
      </w:tr>
      <w:tr w:rsidR="007F4FDB" w:rsidTr="00D167E9">
        <w:trPr>
          <w:trHeight w:val="56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DB" w:rsidRDefault="007F4FD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DB" w:rsidRDefault="007F4FD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«Звездочка» с. Рындино Цивильского района Чувашской Республики</w:t>
            </w:r>
          </w:p>
        </w:tc>
      </w:tr>
      <w:tr w:rsidR="001B18CB" w:rsidTr="00D167E9">
        <w:trPr>
          <w:trHeight w:hRule="exact" w:val="57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62442" w:rsidRPr="0052562D" w:rsidRDefault="00F1780F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162442" w:rsidRPr="0052562D">
              <w:rPr>
                <w:b/>
                <w:color w:val="000000"/>
              </w:rPr>
              <w:t xml:space="preserve"> июля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18CB" w:rsidRPr="007F4FDB" w:rsidRDefault="007F4FD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«Цивильская средняя общеобразовательная школа № 2» Цивильского района Чувашской Республики</w:t>
            </w:r>
          </w:p>
        </w:tc>
      </w:tr>
      <w:tr w:rsidR="00F1780F" w:rsidTr="00D167E9">
        <w:trPr>
          <w:trHeight w:hRule="exact" w:val="57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F" w:rsidRDefault="00F1780F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80F" w:rsidRDefault="00F1780F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ДОД «Цивильская детская школа искусств» г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ивильск Чувашской Республики</w:t>
            </w:r>
          </w:p>
        </w:tc>
      </w:tr>
      <w:tr w:rsidR="005D325A" w:rsidTr="00D167E9">
        <w:trPr>
          <w:trHeight w:val="6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5A" w:rsidRDefault="005D325A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D325A" w:rsidRDefault="005D325A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«Тувсинская средняя общеобразовательная школа» Цивильского района Чувашской Республики</w:t>
            </w:r>
          </w:p>
        </w:tc>
      </w:tr>
      <w:tr w:rsidR="00162442" w:rsidTr="00D167E9">
        <w:trPr>
          <w:trHeight w:val="55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442" w:rsidRDefault="00162442" w:rsidP="00D167E9">
            <w:pPr>
              <w:jc w:val="center"/>
              <w:rPr>
                <w:color w:val="000000"/>
              </w:rPr>
            </w:pPr>
          </w:p>
          <w:p w:rsidR="00E41DB0" w:rsidRPr="0052562D" w:rsidRDefault="00E41DB0" w:rsidP="00D167E9">
            <w:pPr>
              <w:rPr>
                <w:b/>
                <w:color w:val="000000"/>
              </w:rPr>
            </w:pPr>
          </w:p>
          <w:p w:rsidR="00162442" w:rsidRPr="0052562D" w:rsidRDefault="00F1780F" w:rsidP="00D1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162442" w:rsidRPr="0052562D">
              <w:rPr>
                <w:b/>
                <w:color w:val="000000"/>
              </w:rPr>
              <w:t xml:space="preserve"> июля </w:t>
            </w:r>
          </w:p>
          <w:p w:rsidR="00E41DB0" w:rsidRDefault="00E41DB0" w:rsidP="00D167E9">
            <w:pPr>
              <w:jc w:val="center"/>
              <w:rPr>
                <w:color w:val="000000"/>
              </w:rPr>
            </w:pPr>
          </w:p>
          <w:p w:rsidR="00E41DB0" w:rsidRDefault="00E41DB0" w:rsidP="00D167E9">
            <w:pPr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442" w:rsidRDefault="00E41DB0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пытный» Цивильского района Чувашской Республики</w:t>
            </w:r>
          </w:p>
        </w:tc>
      </w:tr>
      <w:tr w:rsidR="00162442" w:rsidTr="00D167E9">
        <w:trPr>
          <w:trHeight w:val="38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442" w:rsidRDefault="00162442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442" w:rsidRDefault="00E41DB0" w:rsidP="000800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«Ёлочка» п. Опытный Цивильского района Чувашской Республики</w:t>
            </w:r>
          </w:p>
        </w:tc>
      </w:tr>
      <w:tr w:rsidR="00162442" w:rsidTr="00D167E9">
        <w:trPr>
          <w:trHeight w:val="38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442" w:rsidRDefault="00162442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80F" w:rsidRDefault="00E41DB0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ДОД «Детская школа искусств им. А.М.Михайлова» п. </w:t>
            </w:r>
            <w:proofErr w:type="gramStart"/>
            <w:r>
              <w:rPr>
                <w:color w:val="000000"/>
              </w:rPr>
              <w:t>Опытный</w:t>
            </w:r>
            <w:proofErr w:type="gramEnd"/>
            <w:r>
              <w:rPr>
                <w:color w:val="000000"/>
              </w:rPr>
              <w:t xml:space="preserve"> Цивильского района Чувашской Республики</w:t>
            </w:r>
          </w:p>
          <w:p w:rsidR="00102BFA" w:rsidRDefault="00102BFA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944B9" w:rsidTr="00D167E9">
        <w:trPr>
          <w:trHeight w:val="541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4B9" w:rsidRDefault="007944B9" w:rsidP="00D167E9">
            <w:pPr>
              <w:jc w:val="center"/>
              <w:rPr>
                <w:color w:val="000000"/>
              </w:rPr>
            </w:pPr>
          </w:p>
          <w:p w:rsidR="007944B9" w:rsidRDefault="007944B9" w:rsidP="00D167E9">
            <w:pPr>
              <w:jc w:val="center"/>
              <w:rPr>
                <w:color w:val="000000"/>
              </w:rPr>
            </w:pPr>
          </w:p>
          <w:p w:rsidR="007944B9" w:rsidRDefault="007944B9" w:rsidP="00D167E9">
            <w:pPr>
              <w:rPr>
                <w:color w:val="000000"/>
              </w:rPr>
            </w:pPr>
          </w:p>
          <w:p w:rsidR="007944B9" w:rsidRPr="007F4FDB" w:rsidRDefault="00F1780F" w:rsidP="00D1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7944B9" w:rsidRPr="0052562D">
              <w:rPr>
                <w:b/>
                <w:color w:val="000000"/>
              </w:rPr>
              <w:t xml:space="preserve"> июля</w:t>
            </w:r>
          </w:p>
          <w:p w:rsidR="007944B9" w:rsidRDefault="007944B9" w:rsidP="00D167E9">
            <w:pPr>
              <w:jc w:val="center"/>
              <w:rPr>
                <w:color w:val="000000"/>
              </w:rPr>
            </w:pPr>
          </w:p>
          <w:p w:rsidR="007944B9" w:rsidRDefault="007944B9" w:rsidP="00D167E9">
            <w:pPr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944B9" w:rsidRPr="00E41DB0" w:rsidRDefault="007944B9" w:rsidP="00D167E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МБДОУ «Детский сад № 1 «Солнышко» Цивильского района Чувашской Республики</w:t>
            </w:r>
          </w:p>
        </w:tc>
      </w:tr>
      <w:tr w:rsidR="007944B9" w:rsidTr="00D167E9">
        <w:trPr>
          <w:trHeight w:val="65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4B9" w:rsidRDefault="007944B9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4B9" w:rsidRDefault="007944B9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№5 «Радуга» Цивильского района Чувашской Республики</w:t>
            </w:r>
          </w:p>
        </w:tc>
      </w:tr>
      <w:tr w:rsidR="007944B9" w:rsidTr="00D167E9">
        <w:trPr>
          <w:trHeight w:val="71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9" w:rsidRDefault="007944B9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4B9" w:rsidRDefault="007944B9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«Булдеевская основная общеобразовательная школа» Цивильского района Чувашской Республики</w:t>
            </w:r>
          </w:p>
        </w:tc>
      </w:tr>
      <w:tr w:rsidR="00E41DB0" w:rsidTr="00D167E9">
        <w:trPr>
          <w:trHeight w:val="46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DB0" w:rsidRDefault="00E41DB0" w:rsidP="00D167E9">
            <w:pPr>
              <w:rPr>
                <w:color w:val="000000"/>
              </w:rPr>
            </w:pPr>
          </w:p>
          <w:p w:rsidR="00E41DB0" w:rsidRPr="0052562D" w:rsidRDefault="00F1780F" w:rsidP="00D1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июля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4FDB" w:rsidRDefault="00E41DB0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 4 «Росинка»  Цивильского района Чувашской Республики</w:t>
            </w:r>
          </w:p>
        </w:tc>
      </w:tr>
      <w:tr w:rsidR="007F4FDB" w:rsidTr="00D167E9">
        <w:trPr>
          <w:trHeight w:val="61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DB" w:rsidRDefault="007F4FDB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4FDB" w:rsidRDefault="007F4FDB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 2 «</w:t>
            </w:r>
            <w:proofErr w:type="spellStart"/>
            <w:r>
              <w:rPr>
                <w:color w:val="000000"/>
              </w:rPr>
              <w:t>Палан</w:t>
            </w:r>
            <w:proofErr w:type="spellEnd"/>
            <w:r>
              <w:rPr>
                <w:color w:val="000000"/>
              </w:rPr>
              <w:t>» Цивильского района Чувашской Республики</w:t>
            </w:r>
          </w:p>
        </w:tc>
      </w:tr>
      <w:tr w:rsidR="00E41DB0" w:rsidTr="00D167E9">
        <w:trPr>
          <w:trHeight w:val="38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DB0" w:rsidRDefault="00E41DB0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DB0" w:rsidRDefault="00E41DB0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ДОД «Центр детского и юношеского творчества» Цивильского района Чувашской Республики</w:t>
            </w:r>
          </w:p>
        </w:tc>
      </w:tr>
      <w:tr w:rsidR="00E41DB0" w:rsidTr="00D167E9">
        <w:trPr>
          <w:trHeight w:val="38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DB0" w:rsidRDefault="00E41DB0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DB0" w:rsidRDefault="00E41DB0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 ДОД «ДЮСШ «</w:t>
            </w:r>
            <w:proofErr w:type="spellStart"/>
            <w:r>
              <w:rPr>
                <w:color w:val="000000"/>
              </w:rPr>
              <w:t>Асамат</w:t>
            </w:r>
            <w:proofErr w:type="spellEnd"/>
            <w:r>
              <w:rPr>
                <w:color w:val="000000"/>
              </w:rPr>
              <w:t>» Цивильского района Чувашской Республики</w:t>
            </w:r>
          </w:p>
        </w:tc>
      </w:tr>
      <w:tr w:rsidR="00091F0C" w:rsidTr="00091F0C">
        <w:trPr>
          <w:trHeight w:val="681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0C" w:rsidRPr="0052562D" w:rsidRDefault="00091F0C" w:rsidP="00D1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52562D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91F0C" w:rsidRDefault="00091F0C" w:rsidP="00E83B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Малоянгорчинская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школа» Цивильского района Чувашской Республики</w:t>
            </w:r>
          </w:p>
        </w:tc>
      </w:tr>
      <w:tr w:rsidR="007944B9" w:rsidTr="00D167E9">
        <w:trPr>
          <w:trHeight w:val="58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4B9" w:rsidRDefault="007944B9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944B9" w:rsidRDefault="007944B9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«Богатырёвская средняя общеобразовательная школа» Цивильского района Чувашской Республики</w:t>
            </w:r>
          </w:p>
        </w:tc>
      </w:tr>
      <w:tr w:rsidR="005D325A" w:rsidTr="00D167E9">
        <w:trPr>
          <w:trHeight w:val="65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25A" w:rsidRDefault="005D325A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25A" w:rsidRDefault="005D325A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«</w:t>
            </w:r>
            <w:proofErr w:type="spellStart"/>
            <w:r>
              <w:rPr>
                <w:color w:val="000000"/>
              </w:rPr>
              <w:t>Пилеш</w:t>
            </w:r>
            <w:proofErr w:type="spellEnd"/>
            <w:r>
              <w:rPr>
                <w:color w:val="000000"/>
              </w:rPr>
              <w:t>» д. Вурманкасы Цивильского района Чувашской Республики</w:t>
            </w:r>
          </w:p>
        </w:tc>
      </w:tr>
      <w:tr w:rsidR="005D325A" w:rsidTr="00D167E9">
        <w:trPr>
          <w:trHeight w:val="71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25A" w:rsidRDefault="005D325A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5D325A" w:rsidRDefault="005D325A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«Первомайская средняя общеобразовательная школа» Цивильского района Чувашской Республики</w:t>
            </w:r>
          </w:p>
        </w:tc>
      </w:tr>
      <w:tr w:rsidR="00091F0C" w:rsidTr="00091F0C">
        <w:trPr>
          <w:trHeight w:val="691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0C" w:rsidRPr="0052562D" w:rsidRDefault="00091F0C" w:rsidP="00D1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52562D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91F0C" w:rsidRDefault="00091F0C" w:rsidP="00033E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Таушкасинская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 Цивильского района Чувашской Республики</w:t>
            </w:r>
          </w:p>
        </w:tc>
      </w:tr>
      <w:tr w:rsidR="00091F0C" w:rsidTr="00D167E9">
        <w:trPr>
          <w:trHeight w:val="52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0C" w:rsidRDefault="00091F0C" w:rsidP="00091F0C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1F0C" w:rsidRDefault="00091F0C" w:rsidP="00091F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Конарская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 Цивильского района Чувашской Республики</w:t>
            </w:r>
          </w:p>
        </w:tc>
      </w:tr>
      <w:tr w:rsidR="00091F0C" w:rsidTr="00D167E9">
        <w:trPr>
          <w:trHeight w:val="52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0C" w:rsidRDefault="00091F0C" w:rsidP="00091F0C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1F0C" w:rsidRDefault="00091F0C" w:rsidP="00091F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«</w:t>
            </w:r>
            <w:proofErr w:type="spellStart"/>
            <w:r>
              <w:rPr>
                <w:color w:val="000000"/>
              </w:rPr>
              <w:t>Хунав</w:t>
            </w:r>
            <w:proofErr w:type="spellEnd"/>
            <w:r>
              <w:rPr>
                <w:color w:val="000000"/>
              </w:rPr>
              <w:t xml:space="preserve">» п. </w:t>
            </w:r>
            <w:proofErr w:type="spellStart"/>
            <w:r>
              <w:rPr>
                <w:color w:val="000000"/>
              </w:rPr>
              <w:t>Конары</w:t>
            </w:r>
            <w:proofErr w:type="spellEnd"/>
            <w:r>
              <w:rPr>
                <w:color w:val="000000"/>
              </w:rPr>
              <w:t xml:space="preserve"> Цивильского района Чувашской Республики</w:t>
            </w:r>
          </w:p>
        </w:tc>
      </w:tr>
      <w:tr w:rsidR="00D167E9" w:rsidTr="00D167E9">
        <w:trPr>
          <w:trHeight w:val="56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E9" w:rsidRDefault="00D167E9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7E9" w:rsidRDefault="00F1780F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«Цивильская средняя общеобразовательная школа № 1 им. М.В.Силантьева» Цивильского района Чувашской Республики</w:t>
            </w:r>
          </w:p>
        </w:tc>
      </w:tr>
      <w:tr w:rsidR="00D4458C" w:rsidTr="00D167E9">
        <w:trPr>
          <w:trHeight w:val="675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58C" w:rsidRPr="0052562D" w:rsidRDefault="0052562D" w:rsidP="00D167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F1780F">
              <w:rPr>
                <w:b/>
                <w:color w:val="000000"/>
              </w:rPr>
              <w:t>3</w:t>
            </w:r>
            <w:r w:rsidR="00D4458C" w:rsidRPr="0052562D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58C" w:rsidRDefault="00D4458C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58C" w:rsidRDefault="00D4458C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Повторная проверка в </w:t>
            </w:r>
            <w:r w:rsidR="005E7790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не готовых к новому учебному году</w:t>
            </w:r>
          </w:p>
          <w:p w:rsidR="005E7790" w:rsidRDefault="005E7790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4458C" w:rsidRDefault="00D4458C" w:rsidP="00D4458C"/>
    <w:p w:rsidR="00D4458C" w:rsidRDefault="00D4458C" w:rsidP="00D4458C">
      <w:pPr>
        <w:jc w:val="both"/>
      </w:pPr>
    </w:p>
    <w:p w:rsidR="00D4458C" w:rsidRDefault="00D4458C" w:rsidP="00D4458C">
      <w:pPr>
        <w:jc w:val="both"/>
      </w:pPr>
    </w:p>
    <w:p w:rsidR="009B03AD" w:rsidRDefault="009B03AD"/>
    <w:sectPr w:rsidR="009B03AD" w:rsidSect="009B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458C"/>
    <w:rsid w:val="0008001A"/>
    <w:rsid w:val="00091F0C"/>
    <w:rsid w:val="00102BFA"/>
    <w:rsid w:val="00162442"/>
    <w:rsid w:val="001B18CB"/>
    <w:rsid w:val="001E19CA"/>
    <w:rsid w:val="00426BE3"/>
    <w:rsid w:val="00467CF9"/>
    <w:rsid w:val="004812C2"/>
    <w:rsid w:val="004E4FF3"/>
    <w:rsid w:val="0052562D"/>
    <w:rsid w:val="005B73DC"/>
    <w:rsid w:val="005D325A"/>
    <w:rsid w:val="005E7790"/>
    <w:rsid w:val="006A4205"/>
    <w:rsid w:val="006E054D"/>
    <w:rsid w:val="0071283C"/>
    <w:rsid w:val="00725320"/>
    <w:rsid w:val="007944B9"/>
    <w:rsid w:val="007F4FDB"/>
    <w:rsid w:val="00870B53"/>
    <w:rsid w:val="0099464F"/>
    <w:rsid w:val="009A46FF"/>
    <w:rsid w:val="009B03AD"/>
    <w:rsid w:val="00A30AD6"/>
    <w:rsid w:val="00AD36EF"/>
    <w:rsid w:val="00B00281"/>
    <w:rsid w:val="00B82138"/>
    <w:rsid w:val="00C10D0F"/>
    <w:rsid w:val="00C11650"/>
    <w:rsid w:val="00D167E9"/>
    <w:rsid w:val="00D4458C"/>
    <w:rsid w:val="00D8131D"/>
    <w:rsid w:val="00E41DB0"/>
    <w:rsid w:val="00ED31BC"/>
    <w:rsid w:val="00EE3A96"/>
    <w:rsid w:val="00EF08E0"/>
    <w:rsid w:val="00F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zivil_obrazov4</dc:creator>
  <cp:keywords/>
  <dc:description/>
  <cp:lastModifiedBy>zivil_obrazov4</cp:lastModifiedBy>
  <cp:revision>18</cp:revision>
  <cp:lastPrinted>2018-05-30T06:50:00Z</cp:lastPrinted>
  <dcterms:created xsi:type="dcterms:W3CDTF">2017-06-30T13:05:00Z</dcterms:created>
  <dcterms:modified xsi:type="dcterms:W3CDTF">2018-07-24T05:53:00Z</dcterms:modified>
</cp:coreProperties>
</file>